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届学生毕业设计指导教师安排表及分组名单(建筑类专业)</w:t>
      </w:r>
    </w:p>
    <w:tbl>
      <w:tblPr>
        <w:tblStyle w:val="6"/>
        <w:tblW w:w="13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215"/>
        <w:gridCol w:w="1152"/>
        <w:gridCol w:w="1272"/>
        <w:gridCol w:w="1272"/>
        <w:gridCol w:w="1200"/>
        <w:gridCol w:w="1212"/>
        <w:gridCol w:w="1188"/>
        <w:gridCol w:w="1296"/>
        <w:gridCol w:w="1272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指导教师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w w:val="90"/>
                <w:kern w:val="0"/>
                <w:sz w:val="24"/>
              </w:rPr>
              <w:t>郝华文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w w:val="90"/>
                <w:kern w:val="0"/>
                <w:sz w:val="24"/>
              </w:rPr>
              <w:t>王嫦娟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w w:val="90"/>
                <w:kern w:val="0"/>
                <w:sz w:val="24"/>
              </w:rPr>
              <w:t>吴亚光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张雁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花昌涛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方晶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夏亮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王丹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w w:val="90"/>
                <w:kern w:val="0"/>
                <w:sz w:val="24"/>
              </w:rPr>
              <w:t>吴婷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汪圣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学生人数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7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7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7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学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姓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程龙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李来福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邱洋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音正学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徐梦雪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蔡昭强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刘洋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戴晨珑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徐礼志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邓威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梁勇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汪斌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袁欣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陈龙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茆俊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杨万顺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戴震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方将维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刘明升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王未龙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张朝亮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吴远航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崔永进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阮磊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叶成林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胡州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高军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卢金龙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吴安康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张传鹏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何良城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胡孙南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孙路路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张文翔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宋龙馨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占昌盛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解政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鲁凯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薛涛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张蕾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胡宏伟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黄泽远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王雪阳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张耀文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苏嘉豪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柯俊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孟逛逛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姚顺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赵生庭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邵近龙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蓝傲晨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王召杰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张宇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唐凯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冷涵驰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刘爽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吴一帆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朱晨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陶李强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班级</w:t>
            </w:r>
          </w:p>
        </w:tc>
        <w:tc>
          <w:tcPr>
            <w:tcW w:w="6111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18建工（32人）</w:t>
            </w:r>
          </w:p>
        </w:tc>
        <w:tc>
          <w:tcPr>
            <w:tcW w:w="6275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18建管（35人）</w:t>
            </w: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届学生毕业设计指导教师安排表及分组名单(艺术类专业)</w:t>
      </w:r>
    </w:p>
    <w:tbl>
      <w:tblPr>
        <w:tblStyle w:val="6"/>
        <w:tblW w:w="13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656"/>
        <w:gridCol w:w="1536"/>
        <w:gridCol w:w="1572"/>
        <w:gridCol w:w="1488"/>
        <w:gridCol w:w="1512"/>
        <w:gridCol w:w="1476"/>
        <w:gridCol w:w="155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指导教师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任峰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沈敏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邹霞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朱小龙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周艳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金城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徐国强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康正玲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学生人数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15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15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15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15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9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9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学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姓</w:t>
            </w:r>
          </w:p>
          <w:p>
            <w:pPr>
              <w:widowControl/>
              <w:snapToGrid w:val="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鲍祥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黄瑾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童鑫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祖嗣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蔡大静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黄玉红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吴银双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毕雨田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江杰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王宏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辛文露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陈铂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金志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夏强强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章征翔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操子璐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靳宗川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王美琴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张创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陈倩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雷风纪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谢金山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曹晟萌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李付金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王紫露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蔡旭阳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陈鑫宇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李明会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薛玉芳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栾田田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李猛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吴林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高亚敏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程瑞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吕伟林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严安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王朋来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笪凯乐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梁东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吴其山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李文文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崔佳威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孙中宁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姚意龙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颜增福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代浩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廖永飞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夏兰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余倩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韩佳乐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陶雯静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于广乐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邓昕明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刘旭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项友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韦思华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何慧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王凯雄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卓雅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费习晨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卢礼绅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蒋东旭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胡年福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吴超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张志强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高仁刚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马慧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徐文静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刘闫菲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耿一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马自强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张弛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吕明吉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顾超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倪德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张梦娇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汪梦婷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郝星宇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邵甜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张雅婷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杨悦晴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侯俊昭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施浊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赵梦红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朱良涛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黄安卫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宋杨馨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朱柳琴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汪纯纯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班级</w:t>
            </w:r>
          </w:p>
        </w:tc>
        <w:tc>
          <w:tcPr>
            <w:tcW w:w="6252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18广告、产艺（60）</w:t>
            </w:r>
          </w:p>
        </w:tc>
        <w:tc>
          <w:tcPr>
            <w:tcW w:w="6106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18建装（51）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13"/>
          <w:szCs w:val="13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Hlk43160900"/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届学生毕业设计指导教师安排表及分组名单(园林类专业)</w:t>
      </w:r>
    </w:p>
    <w:tbl>
      <w:tblPr>
        <w:tblStyle w:val="6"/>
        <w:tblW w:w="13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656"/>
        <w:gridCol w:w="1536"/>
        <w:gridCol w:w="1572"/>
        <w:gridCol w:w="1488"/>
        <w:gridCol w:w="1512"/>
        <w:gridCol w:w="1476"/>
        <w:gridCol w:w="155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指导教师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闻长虹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方宇鹏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段慧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刘玮芳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徐洪武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汪诗德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吴金林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李海霞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学生人数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15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15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13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13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13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5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4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学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姓</w:t>
            </w:r>
          </w:p>
          <w:p>
            <w:pPr>
              <w:widowControl/>
              <w:snapToGrid w:val="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名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常佳敏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丁罗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韩贺强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金菁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王维胜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史文甜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宋玉君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司金强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喻珮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宫若兰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蔡旭峰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钱学进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赵川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唐燕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胡经纬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徐鑫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徐瀚霖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宁中涛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黎泳泽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丁言强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陈杰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丁旺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魏童童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郑国威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胡超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闻祥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程萌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常晓斌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方正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章朝晖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王静蝶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潘登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孙岩波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冯依赞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王超杰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柯淑峰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王悦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周传军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纪池蛟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方晶晶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黄潜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周华芳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梅莹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龙汇生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张雨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赵逸轩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王帅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胡美林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石安安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刘鹏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巩赛锋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武瑞丰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高家昌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斯陈玲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韩芬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邓安云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吴毅雷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叶辉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孙静怡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唐威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汪志文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吴良兵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张智平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唐龙云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徐形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舒淇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董鑫浩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李靖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吴伟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刘敏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胡华胜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吴文涛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吴雷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周苗苗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李思凡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唐彦君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章超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王成伟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张家乐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王玉瑶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班级</w:t>
            </w:r>
          </w:p>
        </w:tc>
        <w:tc>
          <w:tcPr>
            <w:tcW w:w="12358" w:type="dxa"/>
            <w:gridSpan w:val="8"/>
            <w:noWrap w:val="0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ascii="宋体" w:hAnsi="宋体" w:cs="宋体"/>
                <w:w w:val="90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园林、1</w:t>
            </w:r>
            <w:r>
              <w:rPr>
                <w:rFonts w:ascii="宋体" w:hAnsi="宋体" w:cs="宋体"/>
                <w:w w:val="9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风景、1</w:t>
            </w:r>
            <w:r>
              <w:rPr>
                <w:rFonts w:ascii="宋体" w:hAnsi="宋体" w:cs="宋体"/>
                <w:w w:val="9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园艺、1</w:t>
            </w:r>
            <w:r>
              <w:rPr>
                <w:rFonts w:ascii="宋体" w:hAnsi="宋体" w:cs="宋体"/>
                <w:w w:val="9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园工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13"/>
          <w:szCs w:val="13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届学生毕业设计指导教师安排表及分组名单(园林类专业)</w:t>
      </w:r>
    </w:p>
    <w:tbl>
      <w:tblPr>
        <w:tblStyle w:val="6"/>
        <w:tblW w:w="13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656"/>
        <w:gridCol w:w="1536"/>
        <w:gridCol w:w="1572"/>
        <w:gridCol w:w="1488"/>
        <w:gridCol w:w="1512"/>
        <w:gridCol w:w="1476"/>
        <w:gridCol w:w="155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指导教师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张永兰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文萍芳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胡姝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吴亚光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吴雯雯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王嫦娟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戴启培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学生人数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学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姓</w:t>
            </w:r>
          </w:p>
          <w:p>
            <w:pPr>
              <w:widowControl/>
              <w:snapToGrid w:val="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黄大艳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韩晓燕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黄芳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陶靖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杨修华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章晶晶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聂恒月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曾丹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张格格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张健伟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黄俊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李利文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董若梅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徐磊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班级</w:t>
            </w:r>
          </w:p>
        </w:tc>
        <w:tc>
          <w:tcPr>
            <w:tcW w:w="12358" w:type="dxa"/>
            <w:gridSpan w:val="8"/>
            <w:noWrap w:val="0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ascii="宋体" w:hAnsi="宋体" w:cs="宋体"/>
                <w:w w:val="90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园林、1</w:t>
            </w:r>
            <w:r>
              <w:rPr>
                <w:rFonts w:ascii="宋体" w:hAnsi="宋体" w:cs="宋体"/>
                <w:w w:val="9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风景、1</w:t>
            </w:r>
            <w:r>
              <w:rPr>
                <w:rFonts w:ascii="宋体" w:hAnsi="宋体" w:cs="宋体"/>
                <w:w w:val="9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园艺、1</w:t>
            </w:r>
            <w:r>
              <w:rPr>
                <w:rFonts w:ascii="宋体" w:hAnsi="宋体" w:cs="宋体"/>
                <w:w w:val="9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园工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84E55"/>
    <w:rsid w:val="227C17AB"/>
    <w:rsid w:val="36D906DE"/>
    <w:rsid w:val="3C4A3D5C"/>
    <w:rsid w:val="3D197C4B"/>
    <w:rsid w:val="3E446D69"/>
    <w:rsid w:val="40F34880"/>
    <w:rsid w:val="4303024A"/>
    <w:rsid w:val="459F7C23"/>
    <w:rsid w:val="580D49CA"/>
    <w:rsid w:val="67D306F4"/>
    <w:rsid w:val="68EC3C2B"/>
    <w:rsid w:val="75D916B1"/>
    <w:rsid w:val="76D76DE1"/>
    <w:rsid w:val="7B326B4B"/>
    <w:rsid w:val="7BFD3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楷体_GB2312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1"/>
    <w:basedOn w:val="1"/>
    <w:link w:val="10"/>
    <w:qFormat/>
    <w:uiPriority w:val="0"/>
    <w:pPr>
      <w:spacing w:before="156"/>
      <w:ind w:firstLine="480"/>
    </w:pPr>
  </w:style>
  <w:style w:type="paragraph" w:customStyle="1" w:styleId="9">
    <w:name w:val="标题1"/>
    <w:basedOn w:val="1"/>
    <w:qFormat/>
    <w:uiPriority w:val="0"/>
    <w:pPr>
      <w:spacing w:before="100" w:beforeLines="100"/>
      <w:ind w:firstLine="0" w:firstLineChars="0"/>
      <w:outlineLvl w:val="0"/>
    </w:pPr>
    <w:rPr>
      <w:rFonts w:ascii="黑体" w:hAnsi="黑体" w:eastAsia="黑体"/>
      <w:b/>
      <w:color w:val="000000"/>
      <w:sz w:val="30"/>
      <w:szCs w:val="30"/>
    </w:rPr>
  </w:style>
  <w:style w:type="character" w:customStyle="1" w:styleId="10">
    <w:name w:val="正文1 Char"/>
    <w:link w:val="8"/>
    <w:qFormat/>
    <w:uiPriority w:val="0"/>
  </w:style>
  <w:style w:type="paragraph" w:customStyle="1" w:styleId="11">
    <w:name w:val="标题2"/>
    <w:basedOn w:val="1"/>
    <w:qFormat/>
    <w:uiPriority w:val="0"/>
    <w:pPr>
      <w:spacing w:before="156" w:beforeLines="50"/>
      <w:ind w:firstLine="0" w:firstLineChars="0"/>
      <w:outlineLvl w:val="1"/>
    </w:pPr>
    <w:rPr>
      <w:rFonts w:ascii="黑体" w:hAnsi="黑体" w:eastAsia="黑体"/>
      <w:b/>
      <w:color w:val="000000"/>
      <w:sz w:val="28"/>
      <w:szCs w:val="28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池职院夏亮</cp:lastModifiedBy>
  <dcterms:modified xsi:type="dcterms:W3CDTF">2020-11-23T13:42:15Z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